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d3f717b2b4d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d1a1106d34cb7"/>
      <w:footerReference xmlns:r="http://schemas.openxmlformats.org/officeDocument/2006/relationships" w:type="default" r:id="R007a0b23a213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GHK HOLDING AS   ·   Org.nr 985 298 807   ·   Flovegen 10   ·   6800 FØRDE   ·   Tlf. 57 72 03 00   ·   ghk@haraldkapstad.no   ·   www.haraldkapstad.no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d1a1106d34cb7" /><Relationship Type="http://schemas.openxmlformats.org/officeDocument/2006/relationships/footer" Target="/word/footer1.xml" Id="R007a0b23a2134754" /></Relationships>
</file>