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7df371626542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LUNDER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Auli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Auli,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LUNDER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a1fb7ec7624c24"/>
      <w:footerReference xmlns:r="http://schemas.openxmlformats.org/officeDocument/2006/relationships" w:type="default" r:id="Rcf3c88ed0ce140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LUNDER AS   ·   Org.nr 985 338 558   ·   Frøyhovalléen 36   ·   1929 AULI   ·   Tlf. 63 90 51 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LUNDER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a1fb7ec7624c24" /><Relationship Type="http://schemas.openxmlformats.org/officeDocument/2006/relationships/footer" Target="/word/footer1.xml" Id="Rcf3c88ed0ce1404d" /></Relationships>
</file>