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ae986c941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807fefee54a19"/>
      <w:footerReference xmlns:r="http://schemas.openxmlformats.org/officeDocument/2006/relationships" w:type="default" r:id="R44c06d3ab2d3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807fefee54a19" /><Relationship Type="http://schemas.openxmlformats.org/officeDocument/2006/relationships/footer" Target="/word/footer1.xml" Id="R44c06d3ab2d34984" /></Relationships>
</file>