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4c8bf7d36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K2 MULTIPACK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K2 MULTIPACK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b9c9e1a87f40f7"/>
      <w:footerReference xmlns:r="http://schemas.openxmlformats.org/officeDocument/2006/relationships" w:type="default" r:id="Rab475ff97608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K2 MULTIPACK AS   ·   Org.nr 985 620 539   ·   Havneveien 10   ·   9515 ALTA   ·   Tlf. 78 44 33 50   ·   admin@k2.no   ·   www.multipack.no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K2 MULTIPACK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9c9e1a87f40f7" /><Relationship Type="http://schemas.openxmlformats.org/officeDocument/2006/relationships/footer" Target="/word/footer1.xml" Id="Rab475ff97608441f" /></Relationships>
</file>