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09421551e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324a87c9d3e14001"/>
      <w:footerReference xmlns:r="http://schemas.openxmlformats.org/officeDocument/2006/relationships" w:type="default" r:id="Rb6bfeb9fe8b3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a87c9d3e14001" /><Relationship Type="http://schemas.openxmlformats.org/officeDocument/2006/relationships/footer" Target="/word/footer1.xml" Id="Rb6bfeb9fe8b347d7" /></Relationships>
</file>