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2691a19a5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e4b5ffe2b4830"/>
      <w:footerReference xmlns:r="http://schemas.openxmlformats.org/officeDocument/2006/relationships" w:type="default" r:id="Rafe7a3d0d92b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e4b5ffe2b4830" /><Relationship Type="http://schemas.openxmlformats.org/officeDocument/2006/relationships/footer" Target="/word/footer1.xml" Id="Rafe7a3d0d92b4d63" /></Relationships>
</file>