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aa137f54543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NAPPHOLMEN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Skjold,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NAPPHOLMEN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b667760ee04a53"/>
      <w:footerReference xmlns:r="http://schemas.openxmlformats.org/officeDocument/2006/relationships" w:type="default" r:id="R9bf324d5f9144d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NAPPHOLMEN AS   ·   Org.nr 986 011 102   ·   c/o Arne Gunnar Habbestad, Vikanesvegen 81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NAPPHOLMEN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b667760ee04a53" /><Relationship Type="http://schemas.openxmlformats.org/officeDocument/2006/relationships/footer" Target="/word/footer1.xml" Id="R9bf324d5f9144d3f" /></Relationships>
</file>