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63963a4104e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PINAR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PINAR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1cfb33259646cd"/>
      <w:footerReference xmlns:r="http://schemas.openxmlformats.org/officeDocument/2006/relationships" w:type="default" r:id="R55593759dac9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cfb33259646cd" /><Relationship Type="http://schemas.openxmlformats.org/officeDocument/2006/relationships/footer" Target="/word/footer1.xml" Id="R55593759dac945b6" /></Relationships>
</file>