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7d49e102c45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c8dcf193ae4d4d7e"/>
      <w:footerReference xmlns:r="http://schemas.openxmlformats.org/officeDocument/2006/relationships" w:type="default" r:id="R881cf8a78cf249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cf193ae4d4d7e" /><Relationship Type="http://schemas.openxmlformats.org/officeDocument/2006/relationships/footer" Target="/word/footer1.xml" Id="R881cf8a78cf2497d" /></Relationships>
</file>