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7bbaefb8e4f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 ENERGI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8dc2332461784809"/>
      <w:footerReference xmlns:r="http://schemas.openxmlformats.org/officeDocument/2006/relationships" w:type="default" r:id="R108bddfdda94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2332461784809" /><Relationship Type="http://schemas.openxmlformats.org/officeDocument/2006/relationships/footer" Target="/word/footer1.xml" Id="R108bddfdda944425" /></Relationships>
</file>