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9dcdaea2640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 ENERGI PENSJONSKASSE</w:t>
      </w:r>
    </w:p>
    <w:sectPr>
      <w:headerReference xmlns:r="http://schemas.openxmlformats.org/officeDocument/2006/relationships" w:type="default" r:id="Rd57a5bc1cd1a43e5"/>
      <w:footerReference xmlns:r="http://schemas.openxmlformats.org/officeDocument/2006/relationships" w:type="default" r:id="Rba5c91b1f5454c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ENERGI PENSJONSKASSE   ·   Org.nr 986 086 021   ·   Kjøita 18   ·   4630 KRISTIANSAND S   ·   Tlf. 22 48 87 17   ·   arne.gunnar.holvik@gabler.no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ENERGI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7a5bc1cd1a43e5" /><Relationship Type="http://schemas.openxmlformats.org/officeDocument/2006/relationships/footer" Target="/word/footer1.xml" Id="Rba5c91b1f5454c81" /></Relationships>
</file>