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b4cd333c445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FINANS &amp;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4a8b7ed2952447ed"/>
      <w:footerReference xmlns:r="http://schemas.openxmlformats.org/officeDocument/2006/relationships" w:type="default" r:id="R39eb04767ed847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b7ed2952447ed" /><Relationship Type="http://schemas.openxmlformats.org/officeDocument/2006/relationships/footer" Target="/word/footer1.xml" Id="R39eb04767ed84730" /></Relationships>
</file>