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7c6ca6a2d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269ad02591064195"/>
      <w:footerReference xmlns:r="http://schemas.openxmlformats.org/officeDocument/2006/relationships" w:type="default" r:id="R614f11dd8bfd4c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9ad02591064195" /><Relationship Type="http://schemas.openxmlformats.org/officeDocument/2006/relationships/footer" Target="/word/footer1.xml" Id="R614f11dd8bfd4c14" /></Relationships>
</file>