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1563c8558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Torvikbukt,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8aa2643631974580"/>
      <w:footerReference xmlns:r="http://schemas.openxmlformats.org/officeDocument/2006/relationships" w:type="default" r:id="R138b9d4b3967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2643631974580" /><Relationship Type="http://schemas.openxmlformats.org/officeDocument/2006/relationships/footer" Target="/word/footer1.xml" Id="R138b9d4b396747be" /></Relationships>
</file>