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52f3eede4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Torvikbukt,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GJØEN INVEST AS</w:t>
      </w:r>
    </w:p>
    <w:sectPr>
      <w:headerReference xmlns:r="http://schemas.openxmlformats.org/officeDocument/2006/relationships" w:type="default" r:id="R7723b816a8f64d63"/>
      <w:footerReference xmlns:r="http://schemas.openxmlformats.org/officeDocument/2006/relationships" w:type="default" r:id="Reb8305fbde65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GJØEN INVEST AS   ·   Org.nr 986 282 521   ·   Ørvegen 1160   ·   6639 TORVIKBUKT   ·   Tlf. 71 67 69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3b816a8f64d63" /><Relationship Type="http://schemas.openxmlformats.org/officeDocument/2006/relationships/footer" Target="/word/footer1.xml" Id="Reb8305fbde65430c" /></Relationships>
</file>