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81ab45632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MUSHOM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1d6f2921346d4c59"/>
      <w:footerReference xmlns:r="http://schemas.openxmlformats.org/officeDocument/2006/relationships" w:type="default" r:id="Rdbf14a2c7d68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f2921346d4c59" /><Relationship Type="http://schemas.openxmlformats.org/officeDocument/2006/relationships/footer" Target="/word/footer1.xml" Id="Rdbf14a2c7d684383" /></Relationships>
</file>