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0c0f6177d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SANDVEN &amp; JENSEN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 &amp; JENSEN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e37fd5c7d54e24"/>
      <w:footerReference xmlns:r="http://schemas.openxmlformats.org/officeDocument/2006/relationships" w:type="default" r:id="Rc835fee0520a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37fd5c7d54e24" /><Relationship Type="http://schemas.openxmlformats.org/officeDocument/2006/relationships/footer" Target="/word/footer1.xml" Id="Rc835fee0520a4096" /></Relationships>
</file>