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618a9bd9d543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SANDVEN &amp; JENSEN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 &amp; JENSEN AS</w:t>
      </w:r>
    </w:p>
    <w:sectPr>
      <w:headerReference xmlns:r="http://schemas.openxmlformats.org/officeDocument/2006/relationships" w:type="default" r:id="Ra33e044d56f5472b"/>
      <w:footerReference xmlns:r="http://schemas.openxmlformats.org/officeDocument/2006/relationships" w:type="default" r:id="R1dce7362a241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JENSEN AS   ·   Org.nr 986 398 708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e044d56f5472b" /><Relationship Type="http://schemas.openxmlformats.org/officeDocument/2006/relationships/footer" Target="/word/footer1.xml" Id="R1dce7362a2414440" /></Relationships>
</file>