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7e7010d92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SKORPO SABAS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SKORPO SABAS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7549430c2f4ab1"/>
      <w:footerReference xmlns:r="http://schemas.openxmlformats.org/officeDocument/2006/relationships" w:type="default" r:id="Rf118a8227442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549430c2f4ab1" /><Relationship Type="http://schemas.openxmlformats.org/officeDocument/2006/relationships/footer" Target="/word/footer1.xml" Id="Rf118a822744246f6" /></Relationships>
</file>