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06f2c009548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FRYSJA BILGLASS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FRYSJA BILGLASS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6f5b1152db4771"/>
      <w:footerReference xmlns:r="http://schemas.openxmlformats.org/officeDocument/2006/relationships" w:type="default" r:id="Rad2e87fb7c33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f5b1152db4771" /><Relationship Type="http://schemas.openxmlformats.org/officeDocument/2006/relationships/footer" Target="/word/footer1.xml" Id="Rad2e87fb7c334e78" /></Relationships>
</file>