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0b3d81b3341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FRYSJA BILGLASS AS, org.nr 986 479 708,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75fa0c7b84144247"/>
      <w:footerReference xmlns:r="http://schemas.openxmlformats.org/officeDocument/2006/relationships" w:type="default" r:id="Rc0ae9181011f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a0c7b84144247" /><Relationship Type="http://schemas.openxmlformats.org/officeDocument/2006/relationships/footer" Target="/word/footer1.xml" Id="Rc0ae9181011f4da5" /></Relationships>
</file>