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154d24c95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STOPLIGHT ELEKTRO OG BYGNINGSTEKNISKE INSTALLASJONER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STOPLIGHT ELEKTRO OG BYGNINGSTEKNISKE INSTALLASJONER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5cedcba7e4642"/>
      <w:footerReference xmlns:r="http://schemas.openxmlformats.org/officeDocument/2006/relationships" w:type="default" r:id="R28f529d3f23c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STOPLIGHT ELEKTRO OG BYGNINGSTEKNISKE INSTALLASJONER AS   ·   Org.nr 986 526 366   ·   Nedre Kalbakkvei 88   ·   1081 OSLO   ·   Tlf. 23 00 90 55   ·   post@stoplightelektro.no   ·   www.stoplightelektro.no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STOPLIGHT ELEKTRO OG BYGNINGSTEKNISKE INSTALLASJONER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5cedcba7e4642" /><Relationship Type="http://schemas.openxmlformats.org/officeDocument/2006/relationships/footer" Target="/word/footer1.xml" Id="R28f529d3f23c48e0" /></Relationships>
</file>