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61ceaa1b7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PRESCHOOLS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PRESCHOOLS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26099e91a240f9"/>
      <w:footerReference xmlns:r="http://schemas.openxmlformats.org/officeDocument/2006/relationships" w:type="default" r:id="R3cc29bc28019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PRESCHOOLS AS   ·   Org.nr 986 554 270   ·   Karl Johans gate 37   ·   0162 OSLO   ·   Tlf. 75 54 16 80   ·   kristin@norlandiacare.no   ·   www.norlandia.no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PRESCHOOLS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6099e91a240f9" /><Relationship Type="http://schemas.openxmlformats.org/officeDocument/2006/relationships/footer" Target="/word/footer1.xml" Id="R3cc29bc280194163" /></Relationships>
</file>