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61cd05223f40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SAGA BUSINESS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SAGA BUSINESS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67dcf2317e4803"/>
      <w:footerReference xmlns:r="http://schemas.openxmlformats.org/officeDocument/2006/relationships" w:type="default" r:id="Rdbe466140b0644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 BUSINESS PARTNER AS   ·   Org.nr 986 557 113   ·   Elveveien 32   ·   3262 LARVIK   ·   Tlf. 33 13 91 91   ·   larvik@sagarr.no   ·   www.sagarr.no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 BUSINESS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67dcf2317e4803" /><Relationship Type="http://schemas.openxmlformats.org/officeDocument/2006/relationships/footer" Target="/word/footer1.xml" Id="Rdbe466140b0644eb" /></Relationships>
</file>