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6d7eb23dd30453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ELRÅDGIVER OLE LÜHR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ELRÅDGIVER OLE LÜHR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b6c4ae3e76b45bc"/>
      <w:footerReference xmlns:r="http://schemas.openxmlformats.org/officeDocument/2006/relationships" w:type="default" r:id="R384d9d04b9b14b9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ELRÅDGIVER OLE LÜHR AS   ·   Org.nr 986 570 608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ELRÅDGIVER OLE LÜHR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b6c4ae3e76b45bc" /><Relationship Type="http://schemas.openxmlformats.org/officeDocument/2006/relationships/footer" Target="/word/footer1.xml" Id="R384d9d04b9b14b9c" /></Relationships>
</file>