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2ad69fb7c34d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f6014c53e44a24"/>
      <w:footerReference xmlns:r="http://schemas.openxmlformats.org/officeDocument/2006/relationships" w:type="default" r:id="R0820f4824da34a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NORAL HOLDING AS   ·   Org.nr 986 609 113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f6014c53e44a24" /><Relationship Type="http://schemas.openxmlformats.org/officeDocument/2006/relationships/footer" Target="/word/footer1.xml" Id="R0820f4824da34ae1" /></Relationships>
</file>