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0f0b6aa4746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e57aa4eae3f04874"/>
      <w:footerReference xmlns:r="http://schemas.openxmlformats.org/officeDocument/2006/relationships" w:type="default" r:id="Rc7e73fe1fbe5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aa4eae3f04874" /><Relationship Type="http://schemas.openxmlformats.org/officeDocument/2006/relationships/footer" Target="/word/footer1.xml" Id="Rc7e73fe1fbe545fe" /></Relationships>
</file>