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5c85bb26040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7f5c80cb36e64a3c"/>
      <w:footerReference xmlns:r="http://schemas.openxmlformats.org/officeDocument/2006/relationships" w:type="default" r:id="Rf0c34b6644dc4d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c80cb36e64a3c" /><Relationship Type="http://schemas.openxmlformats.org/officeDocument/2006/relationships/footer" Target="/word/footer1.xml" Id="Rf0c34b6644dc4d2d" /></Relationships>
</file>