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dfb466834247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NORSK KINO HØNEFOSS AS, org.nr 986 647 708,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a8b30aa994c4465d"/>
      <w:footerReference xmlns:r="http://schemas.openxmlformats.org/officeDocument/2006/relationships" w:type="default" r:id="R8aae48c3be674d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b30aa994c4465d" /><Relationship Type="http://schemas.openxmlformats.org/officeDocument/2006/relationships/footer" Target="/word/footer1.xml" Id="R8aae48c3be674d95" /></Relationships>
</file>