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aa5f75db84e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MELHUS REGNSKAPSLAG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8c18e342a86f47bf"/>
      <w:footerReference xmlns:r="http://schemas.openxmlformats.org/officeDocument/2006/relationships" w:type="default" r:id="R5e4045ecc017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8e342a86f47bf" /><Relationship Type="http://schemas.openxmlformats.org/officeDocument/2006/relationships/footer" Target="/word/footer1.xml" Id="R5e4045ecc0174c75" /></Relationships>
</file>