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f601a1b3a49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ØRSTA TERRASSE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ØRSTA TERRASSE AS</w:t>
      </w:r>
    </w:p>
    <w:sectPr>
      <w:headerReference xmlns:r="http://schemas.openxmlformats.org/officeDocument/2006/relationships" w:type="default" r:id="R71d07dd317c3422f"/>
      <w:footerReference xmlns:r="http://schemas.openxmlformats.org/officeDocument/2006/relationships" w:type="default" r:id="Re8279621a015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TERRASSE AS   ·   Org.nr 986 814 213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07dd317c3422f" /><Relationship Type="http://schemas.openxmlformats.org/officeDocument/2006/relationships/footer" Target="/word/footer1.xml" Id="Re8279621a0154332" /></Relationships>
</file>