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07e69eac674c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WAM-X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WAM-X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226f690b594802"/>
      <w:footerReference xmlns:r="http://schemas.openxmlformats.org/officeDocument/2006/relationships" w:type="default" r:id="R114767477a1840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WAM-X AS   ·   Org.nr 986 822 607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WAM-X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226f690b594802" /><Relationship Type="http://schemas.openxmlformats.org/officeDocument/2006/relationships/footer" Target="/word/footer1.xml" Id="R114767477a184036" /></Relationships>
</file>