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a30be0fad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50e0cdfa14411"/>
      <w:footerReference xmlns:r="http://schemas.openxmlformats.org/officeDocument/2006/relationships" w:type="default" r:id="R580520ca9e48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50e0cdfa14411" /><Relationship Type="http://schemas.openxmlformats.org/officeDocument/2006/relationships/footer" Target="/word/footer1.xml" Id="R580520ca9e484f97" /></Relationships>
</file>