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3ddb826c5d84df2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RØRLEGGERFIRMA HANØY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Kolbeinsvik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Kolbeinsvik, 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RØRLEGGERFIRMA HANØY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42ce114098b444ac"/>
      <w:footerReference xmlns:r="http://schemas.openxmlformats.org/officeDocument/2006/relationships" w:type="default" r:id="R8fd5c3f6a0074d9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RØRLEGGERFIRMA HANØY AS   ·   Org.nr 986 892 729   ·   Hanøymyra 103A   ·   5394 KOLBEINSVIK   ·   Tlf. 56 18 43 20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RØRLEGGERFIRMA HANØY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2ce114098b444ac" /><Relationship Type="http://schemas.openxmlformats.org/officeDocument/2006/relationships/footer" Target="/word/footer1.xml" Id="R8fd5c3f6a0074d9b" /></Relationships>
</file>