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6a25084f34a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G.F.INVEST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G.F.INVEST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340bba5e5e441f"/>
      <w:footerReference xmlns:r="http://schemas.openxmlformats.org/officeDocument/2006/relationships" w:type="default" r:id="Rbdb4c6cb26c0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G.F.INVEST AS   ·   Org.nr 986 897 666   ·   Nøkken 30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G.F.INVEST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40bba5e5e441f" /><Relationship Type="http://schemas.openxmlformats.org/officeDocument/2006/relationships/footer" Target="/word/footer1.xml" Id="Rbdb4c6cb26c046c8" /></Relationships>
</file>