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2370d073847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ANKAST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ANKAST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bf52c18564115"/>
      <w:footerReference xmlns:r="http://schemas.openxmlformats.org/officeDocument/2006/relationships" w:type="default" r:id="R713f6b2482dd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ANKAST AS   ·   Org.nr 986 905 677   ·   Landstads gate sør 33B   ·   3725 SKIEN   ·   Tlf. 55 12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ANKAST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bf52c18564115" /><Relationship Type="http://schemas.openxmlformats.org/officeDocument/2006/relationships/footer" Target="/word/footer1.xml" Id="R713f6b2482dd4a18" /></Relationships>
</file>