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af9a433d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5f6092f2141ff"/>
      <w:footerReference xmlns:r="http://schemas.openxmlformats.org/officeDocument/2006/relationships" w:type="default" r:id="R125d39d1f1e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5f6092f2141ff" /><Relationship Type="http://schemas.openxmlformats.org/officeDocument/2006/relationships/footer" Target="/word/footer1.xml" Id="R125d39d1f1e04b1e" /></Relationships>
</file>