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e283e5a20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f16e47fd7cda4dda"/>
      <w:footerReference xmlns:r="http://schemas.openxmlformats.org/officeDocument/2006/relationships" w:type="default" r:id="Rc2b62ec56dab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e47fd7cda4dda" /><Relationship Type="http://schemas.openxmlformats.org/officeDocument/2006/relationships/footer" Target="/word/footer1.xml" Id="Rc2b62ec56dab45a8" /></Relationships>
</file>