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a7f40e9f442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ØBV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a375405ceb7c42d7"/>
      <w:footerReference xmlns:r="http://schemas.openxmlformats.org/officeDocument/2006/relationships" w:type="default" r:id="Rdcef0898eb0545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75405ceb7c42d7" /><Relationship Type="http://schemas.openxmlformats.org/officeDocument/2006/relationships/footer" Target="/word/footer1.xml" Id="Rdcef0898eb054540" /></Relationships>
</file>