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5a540fd0c44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f49df2159ec4ebe"/>
      <w:footerReference xmlns:r="http://schemas.openxmlformats.org/officeDocument/2006/relationships" w:type="default" r:id="Rb20d9e42c0ac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9df2159ec4ebe" /><Relationship Type="http://schemas.openxmlformats.org/officeDocument/2006/relationships/footer" Target="/word/footer1.xml" Id="Rb20d9e42c0ac471b" /></Relationships>
</file>