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3159252f8040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ROSS TANK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ROSS TANK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7bac0ba7814adc"/>
      <w:footerReference xmlns:r="http://schemas.openxmlformats.org/officeDocument/2006/relationships" w:type="default" r:id="R7823c86b332a4f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 TANK AS   ·   Org.nr 986 960 821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 TANK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7bac0ba7814adc" /><Relationship Type="http://schemas.openxmlformats.org/officeDocument/2006/relationships/footer" Target="/word/footer1.xml" Id="R7823c86b332a4f9a" /></Relationships>
</file>