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6b053f2dd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f7ef9f39c0184f0e"/>
      <w:footerReference xmlns:r="http://schemas.openxmlformats.org/officeDocument/2006/relationships" w:type="default" r:id="R324f8ebbc6eb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f9f39c0184f0e" /><Relationship Type="http://schemas.openxmlformats.org/officeDocument/2006/relationships/footer" Target="/word/footer1.xml" Id="R324f8ebbc6eb46c3" /></Relationships>
</file>