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34b76339d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f96b91a3f4355"/>
      <w:footerReference xmlns:r="http://schemas.openxmlformats.org/officeDocument/2006/relationships" w:type="default" r:id="R7fbfdcbee8f4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f96b91a3f4355" /><Relationship Type="http://schemas.openxmlformats.org/officeDocument/2006/relationships/footer" Target="/word/footer1.xml" Id="R7fbfdcbee8f44fb7" /></Relationships>
</file>