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7a9a9ee1a42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f77e2e9e831f401b"/>
      <w:footerReference xmlns:r="http://schemas.openxmlformats.org/officeDocument/2006/relationships" w:type="default" r:id="R0c627e0530ff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e2e9e831f401b" /><Relationship Type="http://schemas.openxmlformats.org/officeDocument/2006/relationships/footer" Target="/word/footer1.xml" Id="R0c627e0530ff4a6f" /></Relationships>
</file>