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5d8f6fb8f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SNØHETTA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SNØHETTA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d1d35312a4ab4"/>
      <w:footerReference xmlns:r="http://schemas.openxmlformats.org/officeDocument/2006/relationships" w:type="default" r:id="Rdb1dffbce39c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SNØHETTA EIENDOM AS   ·   Org.nr 987 034 211   ·   Kyrkjevegen 5B   ·   2660 DOMBÅS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SNØHETTA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d1d35312a4ab4" /><Relationship Type="http://schemas.openxmlformats.org/officeDocument/2006/relationships/footer" Target="/word/footer1.xml" Id="Rdb1dffbce39c4347" /></Relationships>
</file>