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a31eaf57c047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PRIUS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PRIUS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b415e22d924a09"/>
      <w:footerReference xmlns:r="http://schemas.openxmlformats.org/officeDocument/2006/relationships" w:type="default" r:id="Rcd6cc240820e4d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PRIUS CONSULTING AS   ·   Org.nr 987 099 038   ·   Vefsnvegen 58A   ·   8660 MOSJØEN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PRIUS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b415e22d924a09" /><Relationship Type="http://schemas.openxmlformats.org/officeDocument/2006/relationships/footer" Target="/word/footer1.xml" Id="Rcd6cc240820e4d12" /></Relationships>
</file>