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311d17585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cc1d862e94cb1"/>
      <w:footerReference xmlns:r="http://schemas.openxmlformats.org/officeDocument/2006/relationships" w:type="default" r:id="R84c9f45ed51d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HOLDING AS   ·   Org.nr 987 200 537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cc1d862e94cb1" /><Relationship Type="http://schemas.openxmlformats.org/officeDocument/2006/relationships/footer" Target="/word/footer1.xml" Id="R84c9f45ed51d4495" /></Relationships>
</file>