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bc4aae0c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VARDHEIA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VARDHEIA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2c9e703294644"/>
      <w:footerReference xmlns:r="http://schemas.openxmlformats.org/officeDocument/2006/relationships" w:type="default" r:id="Rff1f85d388a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VARDHEIA NÆRINGSPARK AS   ·   Org.nr 987 267 313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VARDHEIA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2c9e703294644" /><Relationship Type="http://schemas.openxmlformats.org/officeDocument/2006/relationships/footer" Target="/word/footer1.xml" Id="Rff1f85d388ad42c0" /></Relationships>
</file>