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01968fbc2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CHILI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3e1071d0763640f1"/>
      <w:footerReference xmlns:r="http://schemas.openxmlformats.org/officeDocument/2006/relationships" w:type="default" r:id="Rc224af2c88d5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071d0763640f1" /><Relationship Type="http://schemas.openxmlformats.org/officeDocument/2006/relationships/footer" Target="/word/footer1.xml" Id="Rc224af2c88d5422a" /></Relationships>
</file>