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398139a1c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bbec08338dda4dfa"/>
      <w:footerReference xmlns:r="http://schemas.openxmlformats.org/officeDocument/2006/relationships" w:type="default" r:id="R5c575f1c9ea9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c08338dda4dfa" /><Relationship Type="http://schemas.openxmlformats.org/officeDocument/2006/relationships/footer" Target="/word/footer1.xml" Id="R5c575f1c9ea943ca" /></Relationships>
</file>